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9CF2" w14:textId="19D0F1C3" w:rsidR="00086134" w:rsidRDefault="002F76A3">
      <w:r w:rsidRPr="002F76A3">
        <w:t>https://domofon-e.ru/access/costofservices/</w:t>
      </w:r>
      <w:bookmarkStart w:id="0" w:name="_GoBack"/>
      <w:bookmarkEnd w:id="0"/>
    </w:p>
    <w:sectPr w:rsidR="000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76"/>
    <w:rsid w:val="00086134"/>
    <w:rsid w:val="002F76A3"/>
    <w:rsid w:val="00D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2C72-031C-46F5-861D-6FBACE1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Юлия Михайловна</dc:creator>
  <cp:keywords/>
  <dc:description/>
  <cp:lastModifiedBy>Сидорова Юлия Михайловна</cp:lastModifiedBy>
  <cp:revision>2</cp:revision>
  <dcterms:created xsi:type="dcterms:W3CDTF">2022-08-30T12:58:00Z</dcterms:created>
  <dcterms:modified xsi:type="dcterms:W3CDTF">2022-08-30T12:58:00Z</dcterms:modified>
</cp:coreProperties>
</file>